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842D" w14:textId="77777777" w:rsidR="00FB2062" w:rsidRPr="00D97F67" w:rsidRDefault="00FB2062" w:rsidP="00FB2062">
      <w:pPr>
        <w:spacing w:before="198"/>
        <w:jc w:val="center"/>
        <w:rPr>
          <w:rFonts w:ascii="Arial" w:hAnsi="Arial" w:cs="Arial"/>
          <w:b/>
          <w:sz w:val="24"/>
          <w:szCs w:val="24"/>
        </w:rPr>
      </w:pPr>
      <w:r w:rsidRPr="00D97F67">
        <w:rPr>
          <w:rFonts w:ascii="Arial" w:hAnsi="Arial" w:cs="Arial"/>
          <w:b/>
          <w:sz w:val="24"/>
          <w:szCs w:val="24"/>
        </w:rPr>
        <w:t>ANEXO</w:t>
      </w:r>
      <w:r w:rsidRPr="00D97F6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</w:p>
    <w:p w14:paraId="0D07635B" w14:textId="77777777" w:rsidR="00FB2062" w:rsidRPr="00D97F67" w:rsidRDefault="00FB2062" w:rsidP="00FB2062">
      <w:pPr>
        <w:spacing w:before="158"/>
        <w:jc w:val="both"/>
        <w:rPr>
          <w:rFonts w:ascii="Arial" w:hAnsi="Arial" w:cs="Arial"/>
          <w:b/>
          <w:sz w:val="24"/>
          <w:szCs w:val="24"/>
        </w:rPr>
      </w:pPr>
      <w:r w:rsidRPr="00D97F67">
        <w:rPr>
          <w:rFonts w:ascii="Arial" w:hAnsi="Arial" w:cs="Arial"/>
          <w:b/>
          <w:sz w:val="24"/>
          <w:szCs w:val="24"/>
        </w:rPr>
        <w:t>RECURSO</w:t>
      </w:r>
      <w:r w:rsidRPr="00D97F6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À</w:t>
      </w:r>
      <w:r w:rsidRPr="00D97F6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COMISSÃO</w:t>
      </w:r>
      <w:r w:rsidRPr="00D97F6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ESPECIAL</w:t>
      </w:r>
      <w:r w:rsidRPr="00D97F6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DO</w:t>
      </w:r>
      <w:r w:rsidRPr="00D97F6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PROCESSO</w:t>
      </w:r>
      <w:r w:rsidRPr="00D97F6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SELETIVO-EDITAL</w:t>
      </w:r>
      <w:r w:rsidRPr="00D97F6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7F67">
        <w:rPr>
          <w:rFonts w:ascii="Arial" w:hAnsi="Arial" w:cs="Arial"/>
          <w:b/>
          <w:sz w:val="24"/>
          <w:szCs w:val="24"/>
        </w:rPr>
        <w:t>02/202</w:t>
      </w:r>
      <w:r>
        <w:rPr>
          <w:rFonts w:ascii="Arial" w:hAnsi="Arial" w:cs="Arial"/>
          <w:b/>
          <w:sz w:val="24"/>
          <w:szCs w:val="24"/>
        </w:rPr>
        <w:t>3</w:t>
      </w:r>
    </w:p>
    <w:p w14:paraId="6F7B4597" w14:textId="77777777" w:rsidR="00FB2062" w:rsidRPr="00D97F67" w:rsidRDefault="00FB2062" w:rsidP="00FB2062">
      <w:pPr>
        <w:pStyle w:val="Corpodetexto"/>
        <w:spacing w:before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4621"/>
      </w:tblGrid>
      <w:tr w:rsidR="00FB2062" w:rsidRPr="00D97F67" w14:paraId="42F1BA08" w14:textId="77777777" w:rsidTr="00756D18">
        <w:trPr>
          <w:trHeight w:val="815"/>
          <w:jc w:val="center"/>
        </w:trPr>
        <w:tc>
          <w:tcPr>
            <w:tcW w:w="10174" w:type="dxa"/>
            <w:gridSpan w:val="2"/>
          </w:tcPr>
          <w:p w14:paraId="6729A026" w14:textId="77777777" w:rsidR="00FB2062" w:rsidRPr="00D97F67" w:rsidRDefault="00FB2062" w:rsidP="00756D18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D97F6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97F6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CANDIDATO:</w:t>
            </w:r>
          </w:p>
        </w:tc>
      </w:tr>
      <w:tr w:rsidR="00FB2062" w:rsidRPr="00D97F67" w14:paraId="2139A4C2" w14:textId="77777777" w:rsidTr="00756D18">
        <w:trPr>
          <w:trHeight w:val="407"/>
          <w:jc w:val="center"/>
        </w:trPr>
        <w:tc>
          <w:tcPr>
            <w:tcW w:w="5553" w:type="dxa"/>
          </w:tcPr>
          <w:p w14:paraId="4E7A91C8" w14:textId="77777777" w:rsidR="00FB2062" w:rsidRPr="00D97F67" w:rsidRDefault="00FB2062" w:rsidP="00756D18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Pr="00D97F6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97F6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PROTOCOLO:</w:t>
            </w:r>
          </w:p>
        </w:tc>
        <w:tc>
          <w:tcPr>
            <w:tcW w:w="4621" w:type="dxa"/>
          </w:tcPr>
          <w:p w14:paraId="4F378D6E" w14:textId="77777777" w:rsidR="00FB2062" w:rsidRPr="00D97F67" w:rsidRDefault="00FB2062" w:rsidP="00756D18">
            <w:pPr>
              <w:pStyle w:val="TableParagraph"/>
              <w:tabs>
                <w:tab w:val="left" w:pos="3131"/>
                <w:tab w:val="left" w:pos="4415"/>
              </w:tabs>
              <w:spacing w:line="271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TELEFONE:(</w:t>
            </w:r>
            <w:r w:rsidRPr="00D97F67">
              <w:rPr>
                <w:rFonts w:ascii="Arial" w:hAnsi="Arial" w:cs="Arial"/>
                <w:b/>
                <w:spacing w:val="137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  <w:u w:val="thick"/>
              </w:rPr>
              <w:tab/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97F67">
              <w:rPr>
                <w:rFonts w:ascii="Arial" w:hAnsi="Arial" w:cs="Arial"/>
                <w:b/>
                <w:sz w:val="24"/>
                <w:szCs w:val="24"/>
                <w:u w:val="thick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  <w:u w:val="thick"/>
              </w:rPr>
              <w:tab/>
            </w:r>
          </w:p>
        </w:tc>
      </w:tr>
      <w:tr w:rsidR="00FB2062" w:rsidRPr="00D97F67" w14:paraId="2CFD36CC" w14:textId="77777777" w:rsidTr="00756D18">
        <w:trPr>
          <w:trHeight w:val="407"/>
          <w:jc w:val="center"/>
        </w:trPr>
        <w:tc>
          <w:tcPr>
            <w:tcW w:w="10174" w:type="dxa"/>
            <w:gridSpan w:val="2"/>
          </w:tcPr>
          <w:p w14:paraId="3B725A41" w14:textId="77777777" w:rsidR="00FB2062" w:rsidRPr="00D97F67" w:rsidRDefault="00FB2062" w:rsidP="00756D18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Pr="00D97F6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97F6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ORDEM</w:t>
            </w:r>
            <w:r w:rsidRPr="00D97F6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97F6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CLASSIFICAÇÃO:</w:t>
            </w:r>
          </w:p>
        </w:tc>
      </w:tr>
      <w:tr w:rsidR="00FB2062" w:rsidRPr="00D97F67" w14:paraId="76FCDE2C" w14:textId="77777777" w:rsidTr="00756D18">
        <w:trPr>
          <w:trHeight w:val="410"/>
          <w:jc w:val="center"/>
        </w:trPr>
        <w:tc>
          <w:tcPr>
            <w:tcW w:w="10174" w:type="dxa"/>
            <w:gridSpan w:val="2"/>
          </w:tcPr>
          <w:p w14:paraId="092BF905" w14:textId="77777777" w:rsidR="00FB2062" w:rsidRPr="00D97F67" w:rsidRDefault="00FB2062" w:rsidP="00756D18">
            <w:pPr>
              <w:pStyle w:val="TableParagraph"/>
              <w:spacing w:before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CARGO/FUNÇÃO</w:t>
            </w:r>
            <w:r w:rsidRPr="00D97F67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PLEITEADA:</w:t>
            </w:r>
          </w:p>
        </w:tc>
      </w:tr>
      <w:tr w:rsidR="00FB2062" w:rsidRPr="00D97F67" w14:paraId="19B97799" w14:textId="77777777" w:rsidTr="00756D18">
        <w:trPr>
          <w:trHeight w:val="407"/>
          <w:jc w:val="center"/>
        </w:trPr>
        <w:tc>
          <w:tcPr>
            <w:tcW w:w="10174" w:type="dxa"/>
            <w:gridSpan w:val="2"/>
          </w:tcPr>
          <w:p w14:paraId="5DE44860" w14:textId="77777777" w:rsidR="00FB2062" w:rsidRPr="00D97F67" w:rsidRDefault="00FB2062" w:rsidP="00756D18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FB2062" w:rsidRPr="00D97F67" w14:paraId="2C98F802" w14:textId="77777777" w:rsidTr="00756D18">
        <w:trPr>
          <w:trHeight w:val="407"/>
          <w:jc w:val="center"/>
        </w:trPr>
        <w:tc>
          <w:tcPr>
            <w:tcW w:w="10174" w:type="dxa"/>
            <w:gridSpan w:val="2"/>
          </w:tcPr>
          <w:p w14:paraId="7B2DF18F" w14:textId="77777777" w:rsidR="00FB2062" w:rsidRPr="00D97F67" w:rsidRDefault="00FB2062" w:rsidP="00756D18">
            <w:pPr>
              <w:pStyle w:val="TableParagraph"/>
              <w:spacing w:line="271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FB2062" w:rsidRPr="00D97F67" w14:paraId="58EC09F5" w14:textId="77777777" w:rsidTr="00756D18">
        <w:trPr>
          <w:trHeight w:val="7747"/>
          <w:jc w:val="center"/>
        </w:trPr>
        <w:tc>
          <w:tcPr>
            <w:tcW w:w="10174" w:type="dxa"/>
            <w:gridSpan w:val="2"/>
          </w:tcPr>
          <w:p w14:paraId="036F1E5A" w14:textId="77777777" w:rsidR="00FB2062" w:rsidRPr="00D97F67" w:rsidRDefault="00FB2062" w:rsidP="00756D1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F67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  <w:r w:rsidRPr="00D97F67">
              <w:rPr>
                <w:rFonts w:ascii="Arial" w:hAnsi="Arial" w:cs="Arial"/>
                <w:b/>
                <w:spacing w:val="28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(escrever</w:t>
            </w:r>
            <w:r w:rsidRPr="00D97F67">
              <w:rPr>
                <w:rFonts w:ascii="Arial" w:hAnsi="Arial" w:cs="Arial"/>
                <w:b/>
                <w:spacing w:val="28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D97F67">
              <w:rPr>
                <w:rFonts w:ascii="Arial" w:hAnsi="Arial" w:cs="Arial"/>
                <w:b/>
                <w:spacing w:val="29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razão</w:t>
            </w:r>
            <w:r w:rsidRPr="00D97F67">
              <w:rPr>
                <w:rFonts w:ascii="Arial" w:hAnsi="Arial" w:cs="Arial"/>
                <w:b/>
                <w:spacing w:val="30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pela</w:t>
            </w:r>
            <w:r w:rsidRPr="00D97F67">
              <w:rPr>
                <w:rFonts w:ascii="Arial" w:hAnsi="Arial" w:cs="Arial"/>
                <w:b/>
                <w:spacing w:val="28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qual</w:t>
            </w:r>
            <w:r w:rsidRPr="00D97F67">
              <w:rPr>
                <w:rFonts w:ascii="Arial" w:hAnsi="Arial" w:cs="Arial"/>
                <w:b/>
                <w:spacing w:val="29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está</w:t>
            </w:r>
            <w:r w:rsidRPr="00D97F67">
              <w:rPr>
                <w:rFonts w:ascii="Arial" w:hAnsi="Arial" w:cs="Arial"/>
                <w:b/>
                <w:spacing w:val="28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recorrendo,</w:t>
            </w:r>
            <w:r w:rsidRPr="00D97F67">
              <w:rPr>
                <w:rFonts w:ascii="Arial" w:hAnsi="Arial" w:cs="Arial"/>
                <w:b/>
                <w:spacing w:val="28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97F67">
              <w:rPr>
                <w:rFonts w:ascii="Arial" w:hAnsi="Arial" w:cs="Arial"/>
                <w:b/>
                <w:spacing w:val="29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forma</w:t>
            </w:r>
            <w:r w:rsidRPr="00D97F67">
              <w:rPr>
                <w:rFonts w:ascii="Arial" w:hAnsi="Arial" w:cs="Arial"/>
                <w:b/>
                <w:spacing w:val="-141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sumida</w:t>
            </w:r>
            <w:r w:rsidRPr="00D97F6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97F6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b/>
                <w:sz w:val="24"/>
                <w:szCs w:val="24"/>
              </w:rPr>
              <w:t>objetiva):</w:t>
            </w:r>
          </w:p>
        </w:tc>
      </w:tr>
      <w:tr w:rsidR="00FB2062" w:rsidRPr="00D97F67" w14:paraId="40C8F98F" w14:textId="77777777" w:rsidTr="00756D18">
        <w:trPr>
          <w:trHeight w:val="906"/>
          <w:jc w:val="center"/>
        </w:trPr>
        <w:tc>
          <w:tcPr>
            <w:tcW w:w="10174" w:type="dxa"/>
            <w:gridSpan w:val="2"/>
          </w:tcPr>
          <w:p w14:paraId="7246DCBC" w14:textId="77777777" w:rsidR="00FB2062" w:rsidRPr="00D97F67" w:rsidRDefault="00FB2062" w:rsidP="00756D18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F053F" w14:textId="77777777" w:rsidR="00FB2062" w:rsidRPr="00D97F67" w:rsidRDefault="00FB2062" w:rsidP="00756D18">
            <w:pPr>
              <w:pStyle w:val="TableParagraph"/>
              <w:tabs>
                <w:tab w:val="left" w:pos="3414"/>
                <w:tab w:val="left" w:pos="5922"/>
                <w:tab w:val="left" w:pos="697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F67">
              <w:rPr>
                <w:rFonts w:ascii="Arial" w:hAnsi="Arial" w:cs="Arial"/>
                <w:sz w:val="24"/>
                <w:szCs w:val="24"/>
              </w:rPr>
              <w:t>VILA VALÉRIO</w:t>
            </w:r>
            <w:r w:rsidRPr="00D97F6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sz w:val="24"/>
                <w:szCs w:val="24"/>
              </w:rPr>
              <w:t>-</w:t>
            </w:r>
            <w:r w:rsidRPr="00D97F6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sz w:val="24"/>
                <w:szCs w:val="24"/>
              </w:rPr>
              <w:t>ES,</w:t>
            </w:r>
            <w:r w:rsidRPr="00D97F6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D97F67">
              <w:rPr>
                <w:rFonts w:ascii="Arial" w:hAnsi="Arial" w:cs="Arial"/>
                <w:sz w:val="24"/>
                <w:szCs w:val="24"/>
              </w:rPr>
              <w:t>de</w:t>
            </w:r>
            <w:r w:rsidRPr="00D97F6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D97F67">
              <w:rPr>
                <w:rFonts w:ascii="Arial" w:hAnsi="Arial" w:cs="Arial"/>
                <w:sz w:val="24"/>
                <w:szCs w:val="24"/>
              </w:rPr>
              <w:t>de</w:t>
            </w:r>
            <w:r w:rsidRPr="00D97F6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F6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97F6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791ABB36" w14:textId="77777777" w:rsidR="00FB2062" w:rsidRPr="00D97F67" w:rsidRDefault="00FB2062" w:rsidP="00FB2062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0C97430E" w14:textId="77777777" w:rsidR="00C14F06" w:rsidRDefault="00C14F06"/>
    <w:sectPr w:rsidR="00C14F06" w:rsidSect="004B5F7C">
      <w:headerReference w:type="default" r:id="rId6"/>
      <w:footerReference w:type="default" r:id="rId7"/>
      <w:pgSz w:w="11910" w:h="16840"/>
      <w:pgMar w:top="1701" w:right="1134" w:bottom="1134" w:left="1701" w:header="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E28C8" w14:textId="77777777" w:rsidR="008C4164" w:rsidRDefault="008C4164" w:rsidP="00FB2062">
      <w:r>
        <w:separator/>
      </w:r>
    </w:p>
  </w:endnote>
  <w:endnote w:type="continuationSeparator" w:id="0">
    <w:p w14:paraId="117C7A6E" w14:textId="77777777" w:rsidR="008C4164" w:rsidRDefault="008C4164" w:rsidP="00FB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F0728" w14:textId="77777777" w:rsidR="003C7CC3" w:rsidRDefault="008C416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1117" w14:textId="77777777" w:rsidR="008C4164" w:rsidRDefault="008C4164" w:rsidP="00FB2062">
      <w:r>
        <w:separator/>
      </w:r>
    </w:p>
  </w:footnote>
  <w:footnote w:type="continuationSeparator" w:id="0">
    <w:p w14:paraId="626BDB22" w14:textId="77777777" w:rsidR="008C4164" w:rsidRDefault="008C4164" w:rsidP="00FB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30CE" w14:textId="77777777" w:rsidR="00FB2062" w:rsidRPr="00E377E0" w:rsidRDefault="00FB2062" w:rsidP="00FB2062">
    <w:pPr>
      <w:pStyle w:val="Cabealho"/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noProof/>
        <w:sz w:val="40"/>
        <w:lang w:val="pt-BR" w:eastAsia="pt-BR"/>
      </w:rPr>
      <w:drawing>
        <wp:inline distT="0" distB="0" distL="0" distR="0" wp14:anchorId="12E8BEFE" wp14:editId="05F3E2DB">
          <wp:extent cx="802256" cy="683171"/>
          <wp:effectExtent l="0" t="0" r="0" b="317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sem fundo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8" t="12897" r="6335" b="13121"/>
                  <a:stretch/>
                </pic:blipFill>
                <pic:spPr bwMode="auto">
                  <a:xfrm>
                    <a:off x="0" y="0"/>
                    <a:ext cx="801551" cy="682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3D3004" w14:textId="77777777" w:rsidR="00FB2062" w:rsidRPr="00391758" w:rsidRDefault="00FB2062" w:rsidP="00FB2062">
    <w:pPr>
      <w:pStyle w:val="Cabealho"/>
      <w:tabs>
        <w:tab w:val="right" w:pos="9639"/>
      </w:tabs>
      <w:ind w:left="284" w:right="340"/>
      <w:jc w:val="center"/>
      <w:rPr>
        <w:rFonts w:ascii="Arial" w:hAnsi="Arial" w:cs="Arial"/>
        <w:b/>
        <w:sz w:val="28"/>
        <w:szCs w:val="24"/>
      </w:rPr>
    </w:pPr>
    <w:r w:rsidRPr="00363744">
      <w:rPr>
        <w:rFonts w:ascii="Arial" w:hAnsi="Arial" w:cs="Arial"/>
        <w:b/>
        <w:szCs w:val="24"/>
      </w:rPr>
      <w:t>PREFEITURA MUNICIPAL DE VILA VALÉRIO</w:t>
    </w:r>
  </w:p>
  <w:p w14:paraId="3F67F9D9" w14:textId="77777777" w:rsidR="00FB2062" w:rsidRDefault="00FB2062" w:rsidP="00FB2062">
    <w:pPr>
      <w:pStyle w:val="Cabealho"/>
      <w:tabs>
        <w:tab w:val="right" w:pos="9639"/>
      </w:tabs>
      <w:ind w:left="284" w:right="340"/>
      <w:jc w:val="center"/>
      <w:rPr>
        <w:rFonts w:ascii="Arial" w:hAnsi="Arial" w:cs="Arial"/>
        <w:b/>
        <w:i/>
        <w:szCs w:val="24"/>
      </w:rPr>
    </w:pPr>
    <w:r w:rsidRPr="00363744">
      <w:rPr>
        <w:rFonts w:ascii="Arial" w:hAnsi="Arial" w:cs="Arial"/>
        <w:b/>
        <w:i/>
        <w:szCs w:val="24"/>
      </w:rPr>
      <w:t>Secretaria Municipal de Educação</w:t>
    </w:r>
  </w:p>
  <w:p w14:paraId="118D05C6" w14:textId="77777777" w:rsidR="003C7CC3" w:rsidRDefault="008C4164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2"/>
    <w:rsid w:val="008C4164"/>
    <w:rsid w:val="00C14F06"/>
    <w:rsid w:val="00F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1C02"/>
  <w15:chartTrackingRefBased/>
  <w15:docId w15:val="{86C0ED5A-087F-4BF9-8CBE-5F17DB01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62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206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2062"/>
    <w:rPr>
      <w:rFonts w:ascii="Courier New" w:eastAsia="Courier New" w:hAnsi="Courier New" w:cs="Courier New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2062"/>
  </w:style>
  <w:style w:type="paragraph" w:styleId="Cabealho">
    <w:name w:val="header"/>
    <w:basedOn w:val="Normal"/>
    <w:link w:val="CabealhoChar"/>
    <w:uiPriority w:val="99"/>
    <w:unhideWhenUsed/>
    <w:rsid w:val="00FB20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2062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20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2062"/>
    <w:rPr>
      <w:rFonts w:ascii="Courier New" w:eastAsia="Courier New" w:hAnsi="Courier New" w:cs="Courier Ne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SEMED - GEOVANE</dc:creator>
  <cp:keywords/>
  <dc:description/>
  <cp:lastModifiedBy>SEMED - GEOVANE</cp:lastModifiedBy>
  <cp:revision>1</cp:revision>
  <dcterms:created xsi:type="dcterms:W3CDTF">2023-08-28T15:02:00Z</dcterms:created>
  <dcterms:modified xsi:type="dcterms:W3CDTF">2023-08-28T15:03:00Z</dcterms:modified>
</cp:coreProperties>
</file>